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14AD" w14:textId="77777777" w:rsidR="00007639" w:rsidRPr="00681FA4" w:rsidRDefault="00007639" w:rsidP="00007639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681FA4">
        <w:rPr>
          <w:rFonts w:ascii="Arial" w:eastAsia="Calibri" w:hAnsi="Arial" w:cs="Arial"/>
          <w:b/>
          <w:u w:val="single"/>
        </w:rPr>
        <w:t>Resolution No.1 Proposed and Seconded on behalf of District Cabinet</w:t>
      </w:r>
    </w:p>
    <w:p w14:paraId="4A2F1CF8" w14:textId="77777777" w:rsidR="00007639" w:rsidRDefault="00007639" w:rsidP="00007639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14:paraId="085799F2" w14:textId="77777777" w:rsidR="00646556" w:rsidRDefault="00646556" w:rsidP="00646556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District Subscriptions</w:t>
      </w:r>
    </w:p>
    <w:p w14:paraId="23B98067" w14:textId="77777777" w:rsidR="00646556" w:rsidRDefault="00646556" w:rsidP="006465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This Convention resolves that the District Dues for the Lions fiscal year 2024/2025 will </w:t>
      </w:r>
      <w:proofErr w:type="gramStart"/>
      <w:r>
        <w:rPr>
          <w:rFonts w:ascii="Arial" w:eastAsia="Calibri" w:hAnsi="Arial" w:cs="Arial"/>
        </w:rPr>
        <w:t>be</w:t>
      </w:r>
      <w:proofErr w:type="gramEnd"/>
    </w:p>
    <w:p w14:paraId="1E7FBEB2" w14:textId="77777777" w:rsidR="00646556" w:rsidRDefault="00646556" w:rsidP="006465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set at £11.00 per member payable in two equal instalments, the first due by 31</w:t>
      </w:r>
      <w:r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August 2024 based on membership recorded on 30</w:t>
      </w:r>
      <w:r>
        <w:rPr>
          <w:rFonts w:ascii="Arial" w:eastAsia="Calibri" w:hAnsi="Arial" w:cs="Arial"/>
          <w:vertAlign w:val="superscript"/>
        </w:rPr>
        <w:t xml:space="preserve">th </w:t>
      </w:r>
      <w:r>
        <w:rPr>
          <w:rFonts w:ascii="Arial" w:eastAsia="Calibri" w:hAnsi="Arial" w:cs="Arial"/>
        </w:rPr>
        <w:t>June 2024, and the second in February 2025 based on the membership recorded on 31</w:t>
      </w:r>
      <w:r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December 2024</w:t>
      </w:r>
    </w:p>
    <w:p w14:paraId="25C36CE3" w14:textId="77777777" w:rsidR="00646556" w:rsidRDefault="00646556" w:rsidP="00646556">
      <w:pPr>
        <w:spacing w:after="0" w:line="240" w:lineRule="auto"/>
        <w:rPr>
          <w:rFonts w:ascii="Arial" w:eastAsia="Calibri" w:hAnsi="Arial" w:cs="Arial"/>
        </w:rPr>
      </w:pPr>
    </w:p>
    <w:p w14:paraId="5534F91C" w14:textId="77777777" w:rsidR="00646556" w:rsidRDefault="00646556" w:rsidP="00646556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Explanatory Note</w:t>
      </w:r>
    </w:p>
    <w:p w14:paraId="6C458D4C" w14:textId="77777777" w:rsidR="00646556" w:rsidRDefault="00646556" w:rsidP="006465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District Treasurer, the District Governor Team and Cabinet Officers have looked very carefully at the budget for the District Lions year 2024/2025 and unfortunately it has been necessary to increase the annual dues.  This increase reflects the necessity to increase some costs to the District.  The budget is planned to ensure a breakeven situation results from our best endeavours.</w:t>
      </w:r>
    </w:p>
    <w:p w14:paraId="434A8C8D" w14:textId="77777777" w:rsidR="00646556" w:rsidRDefault="00646556" w:rsidP="0064655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District Governor and Cabinet Officers will continually look to support Clubs and members in the most appropriate and effective way to provide the necessary management of District 105CE.</w:t>
      </w:r>
    </w:p>
    <w:p w14:paraId="1DFEE573" w14:textId="77777777" w:rsidR="00646556" w:rsidRDefault="00646556" w:rsidP="00646556">
      <w:pPr>
        <w:pStyle w:val="NoSpacing"/>
        <w:jc w:val="center"/>
        <w:rPr>
          <w:rFonts w:ascii="Arial" w:hAnsi="Arial" w:cs="Arial"/>
          <w:b/>
          <w:bCs/>
        </w:rPr>
      </w:pPr>
    </w:p>
    <w:p w14:paraId="56B539A7" w14:textId="77777777" w:rsidR="00646556" w:rsidRDefault="00646556" w:rsidP="00646556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Resolution requires a simple majority.</w:t>
      </w:r>
    </w:p>
    <w:p w14:paraId="0171A373" w14:textId="77777777" w:rsidR="00646556" w:rsidRDefault="00646556" w:rsidP="00646556">
      <w:pPr>
        <w:pStyle w:val="NoSpacing"/>
        <w:jc w:val="center"/>
        <w:rPr>
          <w:rFonts w:ascii="Arial" w:hAnsi="Arial" w:cs="Arial"/>
          <w:b/>
          <w:bCs/>
        </w:rPr>
      </w:pPr>
    </w:p>
    <w:p w14:paraId="7F9815D7" w14:textId="77777777" w:rsidR="00646556" w:rsidRDefault="00646556" w:rsidP="00646556">
      <w:pPr>
        <w:pStyle w:val="NoSpacing"/>
        <w:rPr>
          <w:rFonts w:ascii="Arial" w:hAnsi="Arial" w:cs="Arial"/>
          <w:color w:val="FF0000"/>
        </w:rPr>
      </w:pPr>
    </w:p>
    <w:p w14:paraId="088AD99D" w14:textId="77777777" w:rsidR="00646556" w:rsidRDefault="00646556" w:rsidP="00646556">
      <w:pPr>
        <w:pStyle w:val="NoSpacing"/>
      </w:pPr>
    </w:p>
    <w:p w14:paraId="51CB0878" w14:textId="77777777" w:rsidR="00646556" w:rsidRDefault="00646556" w:rsidP="00646556">
      <w:pPr>
        <w:pStyle w:val="yiv5130455755msonormal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</w:rPr>
      </w:pPr>
    </w:p>
    <w:p w14:paraId="0C04C725" w14:textId="77777777" w:rsidR="00646556" w:rsidRPr="00681FA4" w:rsidRDefault="00646556" w:rsidP="00007639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sectPr w:rsidR="00646556" w:rsidRPr="0068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39"/>
    <w:rsid w:val="00007639"/>
    <w:rsid w:val="002426C2"/>
    <w:rsid w:val="00244C59"/>
    <w:rsid w:val="005744E1"/>
    <w:rsid w:val="00646556"/>
    <w:rsid w:val="007A4996"/>
    <w:rsid w:val="008768BA"/>
    <w:rsid w:val="00BF396B"/>
    <w:rsid w:val="00D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48B4"/>
  <w15:chartTrackingRefBased/>
  <w15:docId w15:val="{5E9C1EC4-8A9E-454F-99D4-931AFBB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639"/>
    <w:pPr>
      <w:spacing w:after="0" w:line="240" w:lineRule="auto"/>
    </w:pPr>
  </w:style>
  <w:style w:type="paragraph" w:customStyle="1" w:styleId="yiv5130455755msonormal">
    <w:name w:val="yiv5130455755msonormal"/>
    <w:basedOn w:val="Normal"/>
    <w:rsid w:val="0064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Merchant</dc:creator>
  <cp:keywords/>
  <dc:description/>
  <cp:lastModifiedBy>David Merchant</cp:lastModifiedBy>
  <cp:revision>4</cp:revision>
  <dcterms:created xsi:type="dcterms:W3CDTF">2023-11-02T09:30:00Z</dcterms:created>
  <dcterms:modified xsi:type="dcterms:W3CDTF">2023-11-02T09:33:00Z</dcterms:modified>
</cp:coreProperties>
</file>