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186" w:rsidRDefault="00350001">
      <w:pPr>
        <w:spacing w:before="19"/>
        <w:ind w:left="724" w:right="155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pict>
          <v:group id="_x0000_s1045" alt="" style="position:absolute;left:0;text-align:left;margin-left:36pt;margin-top:554pt;width:651pt;height:.1pt;z-index:-7192;mso-position-horizontal-relative:page;mso-position-vertical-relative:page" coordorigin="720,11080" coordsize="13020,2">
            <v:shape id="_x0000_s1046" alt="" style="position:absolute;left:720;top:11080;width:13020;height:2" coordorigin="720,11080" coordsize="13020,0" path="m720,11080r13020,e" filled="f" strokeweight=".6pt">
              <v:path arrowok="t"/>
            </v:shape>
            <w10:wrap anchorx="page" anchory="page"/>
          </v:group>
        </w:pict>
      </w:r>
      <w:r w:rsidR="00D4254D">
        <w:rPr>
          <w:rFonts w:ascii="Century Gothic"/>
          <w:b/>
          <w:spacing w:val="-2"/>
          <w:sz w:val="28"/>
        </w:rPr>
        <w:t>Event</w:t>
      </w:r>
      <w:r w:rsidR="00D4254D">
        <w:rPr>
          <w:rFonts w:ascii="Century Gothic"/>
          <w:b/>
          <w:spacing w:val="-3"/>
          <w:sz w:val="28"/>
        </w:rPr>
        <w:t xml:space="preserve"> </w:t>
      </w:r>
      <w:r w:rsidR="00D4254D">
        <w:rPr>
          <w:rFonts w:ascii="Century Gothic"/>
          <w:b/>
          <w:spacing w:val="-1"/>
          <w:sz w:val="28"/>
        </w:rPr>
        <w:t>Risk</w:t>
      </w:r>
      <w:r w:rsidR="00D4254D">
        <w:rPr>
          <w:rFonts w:ascii="Century Gothic"/>
          <w:b/>
          <w:spacing w:val="-3"/>
          <w:sz w:val="28"/>
        </w:rPr>
        <w:t xml:space="preserve"> </w:t>
      </w:r>
      <w:r w:rsidR="00D4254D">
        <w:rPr>
          <w:rFonts w:ascii="Century Gothic"/>
          <w:b/>
          <w:spacing w:val="-1"/>
          <w:sz w:val="28"/>
        </w:rPr>
        <w:t>Assessment</w:t>
      </w:r>
      <w:r w:rsidR="00D4254D">
        <w:rPr>
          <w:rFonts w:ascii="Century Gothic"/>
          <w:b/>
          <w:spacing w:val="-4"/>
          <w:sz w:val="28"/>
        </w:rPr>
        <w:t xml:space="preserve"> </w:t>
      </w:r>
      <w:r w:rsidR="00D4254D">
        <w:rPr>
          <w:rFonts w:ascii="Century Gothic"/>
          <w:b/>
          <w:spacing w:val="-1"/>
          <w:sz w:val="28"/>
        </w:rPr>
        <w:t>Form.</w:t>
      </w:r>
    </w:p>
    <w:p w:rsidR="008B5186" w:rsidRDefault="008B518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B5186" w:rsidRDefault="008B5186">
      <w:pPr>
        <w:spacing w:before="6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tbl>
      <w:tblPr>
        <w:tblW w:w="0" w:type="auto"/>
        <w:tblInd w:w="2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320"/>
      </w:tblGrid>
      <w:tr w:rsidR="008B5186">
        <w:trPr>
          <w:trHeight w:hRule="exact" w:val="526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event(s)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531"/>
        </w:trPr>
        <w:tc>
          <w:tcPr>
            <w:tcW w:w="4060" w:type="dxa"/>
            <w:tcBorders>
              <w:top w:val="single" w:sz="7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Start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finish</w:t>
            </w:r>
            <w:r>
              <w:rPr>
                <w:rFonts w:ascii="Arial"/>
                <w:b/>
                <w:spacing w:val="-1"/>
                <w:sz w:val="24"/>
              </w:rPr>
              <w:t xml:space="preserve"> times</w:t>
            </w:r>
          </w:p>
        </w:tc>
        <w:tc>
          <w:tcPr>
            <w:tcW w:w="6320" w:type="dxa"/>
            <w:tcBorders>
              <w:top w:val="single" w:sz="7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1360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Pr="00056579" w:rsidRDefault="00D4254D" w:rsidP="00056579">
            <w:pPr>
              <w:pStyle w:val="Heading2"/>
              <w:rPr>
                <w:rFonts w:ascii="Arial" w:eastAsia="Arial" w:hAnsi="Arial" w:cs="Arial"/>
                <w:szCs w:val="24"/>
              </w:rPr>
            </w:pPr>
            <w:r w:rsidRPr="00056579">
              <w:rPr>
                <w:rFonts w:ascii="Arial" w:hAnsi="Arial" w:cs="Arial"/>
              </w:rPr>
              <w:t>Address</w:t>
            </w:r>
            <w:r w:rsidRPr="00056579">
              <w:rPr>
                <w:rFonts w:ascii="Arial" w:hAnsi="Arial" w:cs="Arial"/>
                <w:spacing w:val="-5"/>
              </w:rPr>
              <w:t xml:space="preserve"> </w:t>
            </w:r>
            <w:r w:rsidRPr="00056579">
              <w:rPr>
                <w:rFonts w:ascii="Arial" w:hAnsi="Arial" w:cs="Arial"/>
              </w:rPr>
              <w:t>&amp;</w:t>
            </w:r>
            <w:r w:rsidRPr="00056579">
              <w:rPr>
                <w:rFonts w:ascii="Arial" w:hAnsi="Arial" w:cs="Arial"/>
                <w:spacing w:val="-6"/>
              </w:rPr>
              <w:t xml:space="preserve"> </w:t>
            </w:r>
            <w:r w:rsidRPr="00056579">
              <w:rPr>
                <w:rFonts w:ascii="Arial" w:hAnsi="Arial" w:cs="Arial"/>
              </w:rPr>
              <w:t>description</w:t>
            </w:r>
            <w:r w:rsidRPr="00056579">
              <w:rPr>
                <w:rFonts w:ascii="Arial" w:hAnsi="Arial" w:cs="Arial"/>
                <w:spacing w:val="-5"/>
              </w:rPr>
              <w:t xml:space="preserve"> </w:t>
            </w:r>
            <w:r w:rsidRPr="00056579">
              <w:rPr>
                <w:rFonts w:ascii="Arial" w:hAnsi="Arial" w:cs="Arial"/>
              </w:rPr>
              <w:t>of</w:t>
            </w:r>
            <w:r w:rsidRPr="00056579">
              <w:rPr>
                <w:rFonts w:ascii="Arial" w:hAnsi="Arial" w:cs="Arial"/>
                <w:spacing w:val="-3"/>
              </w:rPr>
              <w:t xml:space="preserve"> </w:t>
            </w:r>
            <w:r w:rsidRPr="00056579">
              <w:rPr>
                <w:rFonts w:ascii="Arial" w:hAnsi="Arial" w:cs="Arial"/>
              </w:rPr>
              <w:t>venue</w:t>
            </w:r>
          </w:p>
          <w:p w:rsidR="008B5186" w:rsidRDefault="00D4254D" w:rsidP="00056579">
            <w:pPr>
              <w:pStyle w:val="Heading2"/>
              <w:rPr>
                <w:rFonts w:eastAsia="Arial" w:hAnsi="Arial" w:cs="Arial"/>
                <w:szCs w:val="24"/>
              </w:rPr>
            </w:pPr>
            <w:r w:rsidRPr="00056579">
              <w:rPr>
                <w:rFonts w:ascii="Arial" w:hAnsi="Arial" w:cs="Arial"/>
              </w:rPr>
              <w:t>e.g.</w:t>
            </w:r>
            <w:r w:rsidRPr="00056579">
              <w:rPr>
                <w:rFonts w:ascii="Arial" w:hAnsi="Arial" w:cs="Arial"/>
                <w:spacing w:val="-5"/>
              </w:rPr>
              <w:t xml:space="preserve"> </w:t>
            </w:r>
            <w:r w:rsidR="00056579" w:rsidRPr="00056579">
              <w:rPr>
                <w:rFonts w:ascii="Arial" w:hAnsi="Arial" w:cs="Arial"/>
                <w:spacing w:val="-5"/>
              </w:rPr>
              <w:t xml:space="preserve">Supermarket, </w:t>
            </w:r>
            <w:r w:rsidRPr="00056579">
              <w:rPr>
                <w:rFonts w:ascii="Arial" w:hAnsi="Arial" w:cs="Arial"/>
              </w:rPr>
              <w:t>Village</w:t>
            </w:r>
            <w:r w:rsidRPr="00056579">
              <w:rPr>
                <w:rFonts w:ascii="Arial" w:hAnsi="Arial" w:cs="Arial"/>
                <w:spacing w:val="-7"/>
              </w:rPr>
              <w:t xml:space="preserve"> </w:t>
            </w:r>
            <w:r w:rsidRPr="00056579">
              <w:rPr>
                <w:rFonts w:ascii="Arial" w:hAnsi="Arial" w:cs="Arial"/>
              </w:rPr>
              <w:t>Hall</w:t>
            </w:r>
            <w:r w:rsidRPr="00056579">
              <w:rPr>
                <w:rFonts w:ascii="Arial" w:hAnsi="Arial" w:cs="Arial"/>
                <w:spacing w:val="26"/>
                <w:w w:val="99"/>
              </w:rPr>
              <w:t xml:space="preserve"> </w:t>
            </w:r>
            <w:r w:rsidR="00056579" w:rsidRPr="00056579">
              <w:rPr>
                <w:rFonts w:ascii="Arial" w:hAnsi="Arial" w:cs="Arial"/>
              </w:rPr>
              <w:t>etc.</w:t>
            </w:r>
            <w:r w:rsidR="00056579">
              <w:rPr>
                <w:rFonts w:ascii="Arial" w:hAnsi="Arial" w:cs="Arial"/>
              </w:rPr>
              <w:t xml:space="preserve"> Indoor/Outdoors.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4" w:lineRule="exact"/>
              <w:ind w:left="1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Christmas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Collections</w:t>
            </w:r>
          </w:p>
        </w:tc>
      </w:tr>
      <w:tr w:rsidR="008B5186">
        <w:trPr>
          <w:trHeight w:hRule="exact" w:val="803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Organizer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844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5" w:lineRule="auto"/>
              <w:ind w:left="104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Responsible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Person(s)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health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safety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event.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531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Form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completed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By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(Print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name)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525"/>
        </w:trPr>
        <w:tc>
          <w:tcPr>
            <w:tcW w:w="4060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Position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Lions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club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522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B5186" w:rsidRDefault="008B5186"/>
        </w:tc>
      </w:tr>
    </w:tbl>
    <w:p w:rsidR="008B5186" w:rsidRDefault="008B518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B5186" w:rsidRDefault="008B518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B5186" w:rsidRDefault="008B5186">
      <w:pPr>
        <w:spacing w:before="3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8B5186" w:rsidRDefault="00D4254D">
      <w:pPr>
        <w:pStyle w:val="Heading1"/>
        <w:spacing w:before="59"/>
        <w:ind w:right="158"/>
        <w:jc w:val="center"/>
        <w:rPr>
          <w:b w:val="0"/>
          <w:bCs w:val="0"/>
        </w:rPr>
      </w:pPr>
      <w:r>
        <w:rPr>
          <w:spacing w:val="-1"/>
        </w:rPr>
        <w:t>Signature……………………………………………………….</w:t>
      </w:r>
    </w:p>
    <w:p w:rsidR="008B5186" w:rsidRDefault="008B5186">
      <w:pPr>
        <w:spacing w:before="2"/>
        <w:rPr>
          <w:rFonts w:ascii="Arial" w:eastAsia="Arial" w:hAnsi="Arial" w:cs="Arial"/>
          <w:b/>
          <w:bCs/>
          <w:sz w:val="44"/>
          <w:szCs w:val="44"/>
        </w:rPr>
      </w:pPr>
    </w:p>
    <w:p w:rsidR="008B5186" w:rsidRDefault="00D4254D">
      <w:pPr>
        <w:ind w:left="724" w:right="1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Checked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Countersigned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by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Club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President………………………………………………….</w:t>
      </w:r>
    </w:p>
    <w:p w:rsidR="008B5186" w:rsidRDefault="008B5186">
      <w:pPr>
        <w:spacing w:before="9"/>
        <w:rPr>
          <w:rFonts w:ascii="Arial" w:eastAsia="Arial" w:hAnsi="Arial" w:cs="Arial"/>
          <w:b/>
          <w:bCs/>
          <w:sz w:val="44"/>
          <w:szCs w:val="44"/>
        </w:rPr>
      </w:pPr>
    </w:p>
    <w:p w:rsidR="008B5186" w:rsidRDefault="00D4254D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Severity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&amp;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Probability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risk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 xml:space="preserve">1=Low; </w:t>
      </w:r>
      <w:r>
        <w:rPr>
          <w:rFonts w:ascii="Calibri"/>
          <w:b/>
          <w:i/>
        </w:rPr>
        <w:t>2=Medium;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3=High.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1"/>
        </w:rPr>
        <w:t>If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Overall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Risk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Factor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=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9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should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this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part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 xml:space="preserve">event </w:t>
      </w:r>
      <w:r>
        <w:rPr>
          <w:rFonts w:ascii="Calibri"/>
          <w:b/>
          <w:i/>
        </w:rPr>
        <w:t>continue?</w:t>
      </w:r>
    </w:p>
    <w:p w:rsidR="008B5186" w:rsidRDefault="008B5186">
      <w:pPr>
        <w:rPr>
          <w:rFonts w:ascii="Calibri" w:eastAsia="Calibri" w:hAnsi="Calibri" w:cs="Calibri"/>
        </w:rPr>
        <w:sectPr w:rsidR="008B5186">
          <w:footerReference w:type="default" r:id="rId6"/>
          <w:type w:val="continuous"/>
          <w:pgSz w:w="15840" w:h="12240" w:orient="landscape"/>
          <w:pgMar w:top="700" w:right="1120" w:bottom="1340" w:left="600" w:header="720" w:footer="1157" w:gutter="0"/>
          <w:pgNumType w:start="1"/>
          <w:cols w:space="720"/>
        </w:sectPr>
      </w:pPr>
    </w:p>
    <w:p w:rsidR="008B5186" w:rsidRDefault="0035000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43" alt="" style="position:absolute;margin-left:36pt;margin-top:554pt;width:651pt;height:.1pt;z-index:1048;mso-position-horizontal-relative:page;mso-position-vertical-relative:page" coordorigin="720,11080" coordsize="13020,2">
            <v:shape id="_x0000_s1044" alt="" style="position:absolute;left:720;top:11080;width:13020;height:2" coordorigin="720,11080" coordsize="13020,0" path="m720,11080r13020,e" filled="f" strokeweight=".6pt">
              <v:path arrowok="t"/>
            </v:shape>
            <w10:wrap anchorx="page" anchory="page"/>
          </v:group>
        </w:pict>
      </w:r>
      <w:r>
        <w:pict>
          <v:group id="_x0000_s1041" alt="" style="position:absolute;margin-left:102pt;margin-top:106.25pt;width:.4pt;height:.6pt;z-index:-7144;mso-position-horizontal-relative:page;mso-position-vertical-relative:page" coordorigin="2040,2125" coordsize="8,12">
            <v:shape id="_x0000_s1042" alt="" style="position:absolute;left:2040;top:2125;width:8;height:12" coordorigin="2040,2125" coordsize="8,12" path="m2040,2131r8,e" filled="f" strokeweight=".24658mm">
              <v:path arrowok="t"/>
            </v:shape>
            <w10:wrap anchorx="page" anchory="page"/>
          </v:group>
        </w:pict>
      </w:r>
      <w:r>
        <w:pict>
          <v:group id="_x0000_s1039" alt="" style="position:absolute;margin-left:344.25pt;margin-top:106.25pt;width:.4pt;height:.6pt;z-index:-7120;mso-position-horizontal-relative:page;mso-position-vertical-relative:page" coordorigin="6885,2125" coordsize="8,12">
            <v:shape id="_x0000_s1040" alt="" style="position:absolute;left:6885;top:2125;width:8;height:12" coordorigin="6885,2125" coordsize="8,12" path="m6885,2131r8,e" filled="f" strokeweight=".24658mm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140"/>
        <w:gridCol w:w="1140"/>
        <w:gridCol w:w="1260"/>
        <w:gridCol w:w="1300"/>
        <w:gridCol w:w="3199"/>
        <w:gridCol w:w="1560"/>
        <w:gridCol w:w="3540"/>
      </w:tblGrid>
      <w:tr w:rsidR="008B5186">
        <w:trPr>
          <w:trHeight w:hRule="exact" w:val="891"/>
        </w:trPr>
        <w:tc>
          <w:tcPr>
            <w:tcW w:w="142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0" w:lineRule="exact"/>
              <w:ind w:left="3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Hazard</w:t>
            </w:r>
          </w:p>
        </w:tc>
        <w:tc>
          <w:tcPr>
            <w:tcW w:w="11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3" w:lineRule="auto"/>
              <w:ind w:left="272" w:right="185" w:hanging="8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Persons</w:t>
            </w:r>
            <w:r>
              <w:rPr>
                <w:rFonts w:ascii="Calibri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at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3" w:lineRule="auto"/>
              <w:ind w:left="245" w:right="179" w:hanging="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Severity</w:t>
            </w:r>
            <w:r>
              <w:rPr>
                <w:rFonts w:ascii="Calibri"/>
                <w:b/>
                <w:spacing w:val="2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3" w:lineRule="auto"/>
              <w:ind w:left="309" w:right="101" w:hanging="2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Probability</w:t>
            </w:r>
            <w:r>
              <w:rPr>
                <w:rFonts w:ascii="Calibri"/>
                <w:b/>
                <w:spacing w:val="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30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6" w:lineRule="auto"/>
              <w:ind w:left="113" w:right="94" w:firstLine="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Overall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Factor</w:t>
            </w:r>
            <w:r>
              <w:rPr>
                <w:rFonts w:ascii="Calibri"/>
                <w:b/>
                <w:spacing w:val="23"/>
                <w:w w:val="10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(Severity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x</w:t>
            </w:r>
            <w:r>
              <w:rPr>
                <w:rFonts w:ascii="Calibri"/>
                <w:spacing w:val="22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Probability)</w:t>
            </w:r>
          </w:p>
        </w:tc>
        <w:tc>
          <w:tcPr>
            <w:tcW w:w="319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73" w:lineRule="auto"/>
              <w:ind w:left="1426" w:right="188" w:hanging="12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Measures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required</w:t>
            </w:r>
            <w:r>
              <w:rPr>
                <w:rFonts w:ascii="Calibri"/>
                <w:b/>
                <w:spacing w:val="-1"/>
                <w:sz w:val="23"/>
              </w:rPr>
              <w:t xml:space="preserve"> 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control</w:t>
            </w:r>
            <w:r>
              <w:rPr>
                <w:rFonts w:ascii="Calibri"/>
                <w:b/>
                <w:spacing w:val="3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56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73" w:lineRule="auto"/>
              <w:ind w:left="358" w:right="190" w:hanging="16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 xml:space="preserve">Action </w:t>
            </w:r>
            <w:r>
              <w:rPr>
                <w:rFonts w:ascii="Calibri"/>
                <w:b/>
                <w:sz w:val="23"/>
              </w:rPr>
              <w:t>to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be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taken by</w:t>
            </w:r>
          </w:p>
        </w:tc>
        <w:tc>
          <w:tcPr>
            <w:tcW w:w="354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0" w:lineRule="exact"/>
              <w:ind w:left="41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-2"/>
                <w:sz w:val="23"/>
              </w:rPr>
              <w:t xml:space="preserve"> completed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&amp; </w:t>
            </w:r>
            <w:r>
              <w:rPr>
                <w:rFonts w:ascii="Calibri"/>
                <w:b/>
                <w:spacing w:val="-2"/>
                <w:sz w:val="23"/>
              </w:rPr>
              <w:t>signature</w:t>
            </w:r>
          </w:p>
        </w:tc>
      </w:tr>
      <w:tr w:rsidR="008B5186">
        <w:trPr>
          <w:trHeight w:hRule="exact" w:val="612"/>
        </w:trPr>
        <w:tc>
          <w:tcPr>
            <w:tcW w:w="1420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  <w:tc>
          <w:tcPr>
            <w:tcW w:w="1140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  <w:tc>
          <w:tcPr>
            <w:tcW w:w="114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3" w:lineRule="exact"/>
              <w:ind w:left="17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73" w:lineRule="exact"/>
              <w:ind w:left="2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300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  <w:tc>
          <w:tcPr>
            <w:tcW w:w="3199" w:type="dxa"/>
            <w:vMerge/>
            <w:tcBorders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8B5186" w:rsidRDefault="008B5186"/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5186" w:rsidRDefault="008B5186"/>
        </w:tc>
        <w:tc>
          <w:tcPr>
            <w:tcW w:w="3540" w:type="dxa"/>
            <w:vMerge/>
            <w:tcBorders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2368"/>
        </w:trPr>
        <w:tc>
          <w:tcPr>
            <w:tcW w:w="142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454" w:lineRule="auto"/>
              <w:ind w:left="95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Inadequate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supervision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454" w:lineRule="auto"/>
              <w:ind w:left="136" w:right="136" w:firstLine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76" w:lineRule="auto"/>
              <w:ind w:left="113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suggested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2"/>
              </w:rPr>
              <w:t>team</w:t>
            </w:r>
            <w:r>
              <w:rPr>
                <w:rFonts w:ascii="Calibri"/>
              </w:rPr>
              <w:t xml:space="preserve"> size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2/3,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start.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collectors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below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figure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point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3"/>
              </w:rPr>
              <w:t>be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ceased/cancelled.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75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2979"/>
        </w:trPr>
        <w:tc>
          <w:tcPr>
            <w:tcW w:w="142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39" w:lineRule="auto"/>
              <w:ind w:left="95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Violence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abuse.</w:t>
            </w:r>
          </w:p>
          <w:p w:rsidR="008B5186" w:rsidRDefault="00D4254D">
            <w:pPr>
              <w:pStyle w:val="TableParagraph"/>
              <w:spacing w:line="241" w:lineRule="auto"/>
              <w:ind w:left="95" w:righ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abuse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  <w:p w:rsidR="008B5186" w:rsidRDefault="00D4254D">
            <w:pPr>
              <w:pStyle w:val="TableParagraph"/>
              <w:spacing w:line="251" w:lineRule="auto"/>
              <w:ind w:left="95" w:right="3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theft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 xml:space="preserve">moneys </w:t>
            </w:r>
            <w:r>
              <w:rPr>
                <w:rFonts w:ascii="Calibri"/>
                <w:spacing w:val="-1"/>
              </w:rPr>
              <w:t>collected.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454" w:lineRule="auto"/>
              <w:ind w:left="136" w:right="136" w:firstLine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99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ind w:left="113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circulated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guidance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notes,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3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locations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sales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deposited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33"/>
                <w:w w:val="99"/>
              </w:rPr>
              <w:t xml:space="preserve"> </w:t>
            </w:r>
            <w:r>
              <w:rPr>
                <w:rFonts w:ascii="Calibri"/>
              </w:rPr>
              <w:t>sought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members.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Lions</w:t>
            </w:r>
          </w:p>
        </w:tc>
        <w:tc>
          <w:tcPr>
            <w:tcW w:w="3540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8B5186" w:rsidRDefault="008B5186"/>
        </w:tc>
      </w:tr>
      <w:tr w:rsidR="008B5186">
        <w:trPr>
          <w:trHeight w:hRule="exact" w:val="2069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Sweets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76" w:lineRule="auto"/>
              <w:ind w:left="113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Sweets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1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presented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wrapped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ingredients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checked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for </w:t>
            </w:r>
            <w:r>
              <w:rPr>
                <w:rFonts w:ascii="Calibri"/>
              </w:rPr>
              <w:t>presence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1"/>
              </w:rPr>
              <w:t>nuts.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Permission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gained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giving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sweets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children.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8B5186" w:rsidRDefault="00D4254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Lions.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:rsidR="008B5186" w:rsidRDefault="008B5186"/>
        </w:tc>
      </w:tr>
    </w:tbl>
    <w:p w:rsidR="008B5186" w:rsidRDefault="008B5186">
      <w:pPr>
        <w:sectPr w:rsidR="008B5186">
          <w:pgSz w:w="15840" w:h="12240" w:orient="landscape"/>
          <w:pgMar w:top="1140" w:right="560" w:bottom="1340" w:left="520" w:header="0" w:footer="1157" w:gutter="0"/>
          <w:cols w:space="720"/>
        </w:sectPr>
      </w:pPr>
    </w:p>
    <w:p w:rsidR="008B5186" w:rsidRDefault="00350001">
      <w:pPr>
        <w:pStyle w:val="Heading2"/>
        <w:spacing w:before="39"/>
        <w:rPr>
          <w:b w:val="0"/>
          <w:bCs w:val="0"/>
        </w:rPr>
      </w:pPr>
      <w:r>
        <w:lastRenderedPageBreak/>
        <w:pict>
          <v:group id="_x0000_s1037" alt="" style="position:absolute;left:0;text-align:left;margin-left:36pt;margin-top:554pt;width:651pt;height:.1pt;z-index:1120;mso-position-horizontal-relative:page;mso-position-vertical-relative:page" coordorigin="720,11080" coordsize="13020,2">
            <v:shape id="_x0000_s1038" alt="" style="position:absolute;left:720;top:11080;width:13020;height:2" coordorigin="720,11080" coordsize="13020,0" path="m720,11080r13020,e" filled="f" strokeweight=".6pt">
              <v:path arrowok="t"/>
            </v:shape>
            <w10:wrap anchorx="page" anchory="page"/>
          </v:group>
        </w:pict>
      </w:r>
      <w:r w:rsidR="00D4254D">
        <w:rPr>
          <w:color w:val="4E81BD"/>
          <w:spacing w:val="-1"/>
        </w:rPr>
        <w:t>Guidance</w:t>
      </w:r>
      <w:r w:rsidR="00D4254D">
        <w:rPr>
          <w:color w:val="4E81BD"/>
          <w:spacing w:val="-5"/>
        </w:rPr>
        <w:t xml:space="preserve"> </w:t>
      </w:r>
      <w:r w:rsidR="00D4254D">
        <w:rPr>
          <w:color w:val="4E81BD"/>
          <w:spacing w:val="-2"/>
        </w:rPr>
        <w:t>Notes</w:t>
      </w:r>
      <w:r w:rsidR="00D4254D">
        <w:rPr>
          <w:color w:val="4E81BD"/>
          <w:spacing w:val="-3"/>
        </w:rPr>
        <w:t xml:space="preserve"> </w:t>
      </w:r>
      <w:r w:rsidR="00D4254D">
        <w:rPr>
          <w:color w:val="4E81BD"/>
          <w:spacing w:val="-1"/>
        </w:rPr>
        <w:t>for</w:t>
      </w:r>
      <w:r w:rsidR="00D4254D">
        <w:rPr>
          <w:color w:val="4E81BD"/>
          <w:spacing w:val="-6"/>
        </w:rPr>
        <w:t xml:space="preserve"> </w:t>
      </w:r>
      <w:r w:rsidR="00D4254D">
        <w:rPr>
          <w:color w:val="4E81BD"/>
        </w:rPr>
        <w:t>Christmas</w:t>
      </w:r>
      <w:r w:rsidR="00D4254D">
        <w:rPr>
          <w:color w:val="4E81BD"/>
          <w:spacing w:val="-5"/>
        </w:rPr>
        <w:t xml:space="preserve"> </w:t>
      </w:r>
      <w:r w:rsidR="00D4254D">
        <w:rPr>
          <w:color w:val="4E81BD"/>
        </w:rPr>
        <w:t>Collections.</w:t>
      </w:r>
    </w:p>
    <w:p w:rsidR="008B5186" w:rsidRDefault="008B5186">
      <w:pPr>
        <w:spacing w:before="10"/>
        <w:rPr>
          <w:rFonts w:ascii="Cambria" w:eastAsia="Cambria" w:hAnsi="Cambria" w:cs="Cambria"/>
          <w:b/>
          <w:bCs/>
          <w:sz w:val="30"/>
          <w:szCs w:val="30"/>
        </w:rPr>
      </w:pPr>
    </w:p>
    <w:p w:rsidR="008B5186" w:rsidRDefault="00D4254D">
      <w:pPr>
        <w:pStyle w:val="BodyText"/>
        <w:ind w:right="1"/>
      </w:pPr>
      <w:r>
        <w:t>A</w:t>
      </w:r>
      <w:r>
        <w:rPr>
          <w:spacing w:val="-4"/>
        </w:rPr>
        <w:t xml:space="preserve"> </w:t>
      </w:r>
      <w:r>
        <w:t>Lion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appointed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period.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absolute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collection.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15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Nominated</w:t>
      </w:r>
      <w:r>
        <w:t xml:space="preserve"> Lion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1"/>
        </w:rPr>
        <w:t>Lion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communicated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>all</w:t>
      </w:r>
      <w:r>
        <w:rPr>
          <w:spacing w:val="-2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Lions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05"/>
          <w:w w:val="99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event.</w:t>
      </w:r>
    </w:p>
    <w:p w:rsidR="008B5186" w:rsidRDefault="008B518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B5186" w:rsidRDefault="00D4254D">
      <w:pPr>
        <w:pStyle w:val="BodyText"/>
        <w:spacing w:line="268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t>Lion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him/her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times.</w:t>
      </w:r>
    </w:p>
    <w:p w:rsidR="008B5186" w:rsidRDefault="00D4254D">
      <w:pPr>
        <w:spacing w:line="462" w:lineRule="auto"/>
        <w:ind w:left="120" w:right="935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nominated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charge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convene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briefing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meeting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ahead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collection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advising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health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safety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points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collectors.</w:t>
      </w:r>
      <w:r>
        <w:rPr>
          <w:rFonts w:ascii="Calibri" w:eastAsia="Calibri" w:hAnsi="Calibri" w:cs="Calibri"/>
          <w:spacing w:val="8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ensure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that your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representatives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not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create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congestion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safety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issues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Store’s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vicinity.</w:t>
      </w:r>
      <w:r>
        <w:rPr>
          <w:rFonts w:ascii="Arial" w:eastAsia="Arial" w:hAnsi="Arial" w:cs="Arial"/>
          <w:b/>
          <w:bCs/>
          <w:i/>
          <w:spacing w:val="8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representatives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adhere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Store/Duty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manager's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all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times</w:t>
      </w:r>
      <w:r w:rsidR="0005657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e.g. Sign in and sign out in the store visitors log.</w:t>
      </w:r>
    </w:p>
    <w:p w:rsidR="008B5186" w:rsidRDefault="00D4254D">
      <w:pPr>
        <w:spacing w:before="2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Your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representatives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may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only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be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present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3"/>
          <w:sz w:val="20"/>
        </w:rPr>
        <w:t>in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store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Entrance/Exit.</w:t>
      </w:r>
    </w:p>
    <w:p w:rsidR="008B5186" w:rsidRDefault="008B518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B5186" w:rsidRDefault="00D4254D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You must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ensure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that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your</w:t>
      </w:r>
      <w:r>
        <w:rPr>
          <w:rFonts w:ascii="Arial"/>
          <w:b/>
          <w:i/>
          <w:spacing w:val="-5"/>
          <w:sz w:val="20"/>
        </w:rPr>
        <w:t xml:space="preserve"> </w:t>
      </w:r>
      <w:r w:rsidR="00056579">
        <w:rPr>
          <w:rFonts w:ascii="Arial"/>
          <w:b/>
          <w:i/>
          <w:sz w:val="20"/>
        </w:rPr>
        <w:t>representatives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will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leave the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store </w:t>
      </w:r>
      <w:r>
        <w:rPr>
          <w:rFonts w:ascii="Arial"/>
          <w:b/>
          <w:i/>
          <w:sz w:val="20"/>
        </w:rPr>
        <w:t>clear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of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any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excess </w:t>
      </w:r>
      <w:r>
        <w:rPr>
          <w:rFonts w:ascii="Arial"/>
          <w:b/>
          <w:i/>
          <w:sz w:val="20"/>
        </w:rPr>
        <w:t>litter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direct</w:t>
      </w:r>
      <w:r>
        <w:rPr>
          <w:rFonts w:ascii="Arial"/>
          <w:b/>
          <w:i/>
          <w:sz w:val="20"/>
        </w:rPr>
        <w:t xml:space="preserve"> result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your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activities.</w:t>
      </w:r>
    </w:p>
    <w:p w:rsidR="008B5186" w:rsidRDefault="008B518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B5186" w:rsidRDefault="00D4254D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ensure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that your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representatives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are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aware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and adhere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to the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rules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and regulations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relating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store’s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Health </w:t>
      </w:r>
      <w:r>
        <w:rPr>
          <w:rFonts w:ascii="Arial" w:eastAsia="Arial" w:hAnsi="Arial" w:cs="Arial"/>
          <w:b/>
          <w:bCs/>
          <w:i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Safety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policy.</w:t>
      </w:r>
    </w:p>
    <w:p w:rsidR="008B5186" w:rsidRDefault="008B518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B5186" w:rsidRDefault="008B5186">
      <w:pPr>
        <w:spacing w:before="8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8B5186" w:rsidRDefault="00D4254D">
      <w:pPr>
        <w:pStyle w:val="Heading2"/>
        <w:rPr>
          <w:b w:val="0"/>
          <w:bCs w:val="0"/>
        </w:rPr>
      </w:pPr>
      <w:r>
        <w:rPr>
          <w:color w:val="4E81BD"/>
          <w:spacing w:val="-1"/>
        </w:rPr>
        <w:t>Health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-1"/>
        </w:rPr>
        <w:t>and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-1"/>
        </w:rPr>
        <w:t>Safety</w:t>
      </w:r>
    </w:p>
    <w:p w:rsidR="008B5186" w:rsidRDefault="008B5186">
      <w:pPr>
        <w:spacing w:before="1"/>
        <w:rPr>
          <w:rFonts w:ascii="Cambria" w:eastAsia="Cambria" w:hAnsi="Cambria" w:cs="Cambria"/>
          <w:b/>
          <w:bCs/>
          <w:sz w:val="26"/>
          <w:szCs w:val="26"/>
        </w:rPr>
      </w:pPr>
    </w:p>
    <w:p w:rsidR="008B5186" w:rsidRDefault="00D4254D">
      <w:pPr>
        <w:pStyle w:val="BodyText"/>
        <w:ind w:right="1727"/>
      </w:pPr>
      <w:r>
        <w:t>All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1"/>
        </w:rPr>
        <w:t>members being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have a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Visibility</w:t>
      </w:r>
      <w:r>
        <w:rPr>
          <w:spacing w:val="-4"/>
        </w:rPr>
        <w:t xml:space="preserve"> </w:t>
      </w:r>
      <w:r>
        <w:rPr>
          <w:spacing w:val="-1"/>
        </w:rPr>
        <w:t>Tabards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Lions</w:t>
      </w:r>
      <w:r>
        <w:rPr>
          <w:spacing w:val="-2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face,</w:t>
      </w:r>
      <w:r>
        <w:rPr>
          <w:spacing w:val="115"/>
          <w:w w:val="9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collector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</w:p>
    <w:p w:rsidR="008B5186" w:rsidRDefault="008B518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B5186" w:rsidRDefault="008B518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B5186" w:rsidRDefault="00D4254D">
      <w:pPr>
        <w:pStyle w:val="Heading2"/>
        <w:rPr>
          <w:b w:val="0"/>
          <w:bCs w:val="0"/>
        </w:rPr>
      </w:pPr>
      <w:r>
        <w:rPr>
          <w:color w:val="4E81BD"/>
          <w:spacing w:val="-1"/>
        </w:rPr>
        <w:t>Emergency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-1"/>
        </w:rPr>
        <w:t>Contact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-1"/>
        </w:rPr>
        <w:t>Numbers</w:t>
      </w:r>
      <w:r>
        <w:rPr>
          <w:color w:val="4E81BD"/>
          <w:spacing w:val="-2"/>
        </w:rPr>
        <w:t xml:space="preserve"> </w:t>
      </w:r>
      <w:r>
        <w:rPr>
          <w:color w:val="4E81BD"/>
          <w:spacing w:val="-1"/>
        </w:rPr>
        <w:t>(Lions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1"/>
        </w:rPr>
        <w:t>with</w:t>
      </w:r>
      <w:r>
        <w:rPr>
          <w:color w:val="4E81BD"/>
          <w:spacing w:val="-4"/>
        </w:rPr>
        <w:t xml:space="preserve"> </w:t>
      </w:r>
      <w:r>
        <w:rPr>
          <w:color w:val="4E81BD"/>
          <w:spacing w:val="-1"/>
        </w:rPr>
        <w:t>Mobiles</w:t>
      </w:r>
      <w:r>
        <w:rPr>
          <w:color w:val="4E81BD"/>
          <w:spacing w:val="-5"/>
        </w:rPr>
        <w:t xml:space="preserve"> </w:t>
      </w:r>
      <w:r>
        <w:rPr>
          <w:color w:val="4E81BD"/>
          <w:spacing w:val="-1"/>
        </w:rPr>
        <w:t>only)</w:t>
      </w:r>
    </w:p>
    <w:p w:rsidR="008B5186" w:rsidRDefault="008B5186">
      <w:pPr>
        <w:sectPr w:rsidR="008B5186">
          <w:pgSz w:w="15840" w:h="12240" w:orient="landscape"/>
          <w:pgMar w:top="680" w:right="600" w:bottom="1340" w:left="600" w:header="0" w:footer="1157" w:gutter="0"/>
          <w:cols w:space="720"/>
        </w:sectPr>
      </w:pPr>
    </w:p>
    <w:p w:rsidR="008B5186" w:rsidRDefault="00350001">
      <w:pPr>
        <w:spacing w:before="34"/>
        <w:ind w:left="1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35" alt="" style="position:absolute;left:0;text-align:left;margin-left:36pt;margin-top:554pt;width:651pt;height:.1pt;z-index:1168;mso-position-horizontal-relative:page;mso-position-vertical-relative:page" coordorigin="720,11080" coordsize="13020,2">
            <v:shape id="_x0000_s1036" alt="" style="position:absolute;left:720;top:11080;width:13020;height:2" coordorigin="720,11080" coordsize="13020,0" path="m720,11080r13020,e" filled="f" strokeweight=".6pt">
              <v:path arrowok="t"/>
            </v:shape>
            <w10:wrap anchorx="page" anchory="page"/>
          </v:group>
        </w:pict>
      </w:r>
      <w:r w:rsidR="00D4254D">
        <w:rPr>
          <w:rFonts w:ascii="Arial"/>
          <w:b/>
          <w:spacing w:val="-2"/>
          <w:sz w:val="36"/>
        </w:rPr>
        <w:t>AFTER</w:t>
      </w:r>
      <w:r w:rsidR="00D4254D">
        <w:rPr>
          <w:rFonts w:ascii="Arial"/>
          <w:b/>
          <w:spacing w:val="-10"/>
          <w:sz w:val="36"/>
        </w:rPr>
        <w:t xml:space="preserve"> </w:t>
      </w:r>
      <w:r w:rsidR="00D4254D">
        <w:rPr>
          <w:rFonts w:ascii="Arial"/>
          <w:b/>
          <w:spacing w:val="-2"/>
          <w:sz w:val="36"/>
        </w:rPr>
        <w:t>THE</w:t>
      </w:r>
      <w:r w:rsidR="00D4254D">
        <w:rPr>
          <w:rFonts w:ascii="Arial"/>
          <w:b/>
          <w:spacing w:val="-11"/>
          <w:sz w:val="36"/>
        </w:rPr>
        <w:t xml:space="preserve"> </w:t>
      </w:r>
      <w:r w:rsidR="00D4254D">
        <w:rPr>
          <w:rFonts w:ascii="Arial"/>
          <w:b/>
          <w:spacing w:val="-1"/>
          <w:sz w:val="36"/>
        </w:rPr>
        <w:t>EVENT.</w:t>
      </w:r>
    </w:p>
    <w:p w:rsidR="008B5186" w:rsidRDefault="008B5186">
      <w:pPr>
        <w:spacing w:before="8"/>
        <w:rPr>
          <w:rFonts w:ascii="Arial" w:eastAsia="Arial" w:hAnsi="Arial" w:cs="Arial"/>
          <w:b/>
          <w:bCs/>
          <w:sz w:val="44"/>
          <w:szCs w:val="44"/>
        </w:rPr>
      </w:pPr>
    </w:p>
    <w:p w:rsidR="008B5186" w:rsidRDefault="00D4254D">
      <w:pPr>
        <w:pStyle w:val="BodyText"/>
        <w:spacing w:line="275" w:lineRule="auto"/>
        <w:ind w:left="480" w:right="364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originally</w:t>
      </w:r>
      <w:r>
        <w:rPr>
          <w:spacing w:val="-4"/>
        </w:rPr>
        <w:t xml:space="preserve"> </w:t>
      </w:r>
      <w:r>
        <w:rPr>
          <w:spacing w:val="-1"/>
        </w:rPr>
        <w:t>planned.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organizers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event</w:t>
      </w:r>
      <w:r>
        <w:rPr>
          <w:spacing w:val="115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experience.</w:t>
      </w:r>
    </w:p>
    <w:p w:rsidR="008B5186" w:rsidRDefault="008B5186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8B5186" w:rsidRDefault="00350001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alt="" style="width:724.3pt;height:275.4pt;mso-position-horizontal-relative:char;mso-position-vertical-relative:line" coordsize="14486,5508">
            <v:group id="_x0000_s1027" alt="" style="position:absolute;left:9;top:9;width:14468;height:2" coordorigin="9,9" coordsize="14468,2">
              <v:shape id="_x0000_s1028" alt="" style="position:absolute;left:9;top:9;width:14468;height:2" coordorigin="9,9" coordsize="14468,0" path="m9,9r14468,e" filled="f" strokeweight=".9pt">
                <v:path arrowok="t"/>
              </v:shape>
            </v:group>
            <v:group id="_x0000_s1029" alt="" style="position:absolute;left:9;top:24;width:2;height:5480" coordorigin="9,24" coordsize="2,5480">
              <v:shape id="_x0000_s1030" alt="" style="position:absolute;left:9;top:24;width:2;height:5480" coordorigin="9,24" coordsize="0,5480" path="m9,5504l9,24e" filled="f" strokeweight=".4pt">
                <v:path arrowok="t"/>
              </v:shape>
            </v:group>
            <v:group id="_x0000_s1031" alt="" style="position:absolute;left:9;top:5501;width:14468;height:2" coordorigin="9,5501" coordsize="14468,2">
              <v:shape id="_x0000_s1032" alt="" style="position:absolute;left:9;top:5501;width:14468;height:2" coordorigin="9,5501" coordsize="14468,0" path="m9,5501r14468,e" filled="f" strokeweight=".25364mm">
                <v:path arrowok="t"/>
              </v:shape>
            </v:group>
            <v:group id="_x0000_s1033" alt="" style="position:absolute;left:14469;top:24;width:2;height:5480" coordorigin="14469,24" coordsize="2,5480">
              <v:shape id="_x0000_s1034" alt="" style="position:absolute;left:14469;top:24;width:2;height:5480" coordorigin="14469,24" coordsize="0,5480" path="m14469,5504r,-5480e" filled="f" strokeweight=".4pt">
                <v:path arrowok="t"/>
              </v:shape>
            </v:group>
            <w10:anchorlock/>
          </v:group>
        </w:pict>
      </w:r>
    </w:p>
    <w:p w:rsidR="000A08DF" w:rsidRDefault="000A08DF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</w:p>
    <w:p w:rsidR="000A08DF" w:rsidRDefault="000A08DF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</w:p>
    <w:p w:rsidR="000A08DF" w:rsidRDefault="000A08DF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</w:p>
    <w:p w:rsidR="000A08DF" w:rsidRDefault="00866CD2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  <w:r>
        <w:t>All</w:t>
      </w:r>
      <w:r w:rsidR="000A08DF">
        <w:t xml:space="preserve"> personal data/special category data contained herein are processed in accordance with UK data protection legislation.</w:t>
      </w:r>
    </w:p>
    <w:sectPr w:rsidR="000A08DF">
      <w:pgSz w:w="15840" w:h="12240" w:orient="landscape"/>
      <w:pgMar w:top="680" w:right="400" w:bottom="1340" w:left="600" w:header="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001" w:rsidRDefault="00350001">
      <w:r>
        <w:separator/>
      </w:r>
    </w:p>
  </w:endnote>
  <w:endnote w:type="continuationSeparator" w:id="0">
    <w:p w:rsidR="00350001" w:rsidRDefault="003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186" w:rsidRDefault="003500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4.95pt;margin-top:542.05pt;width:653.35pt;height:28.8pt;z-index:-7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B5186" w:rsidRDefault="00D4254D">
                <w:pPr>
                  <w:spacing w:line="270" w:lineRule="exact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z w:val="24"/>
                  </w:rPr>
                  <w:t>Xmas</w:t>
                </w:r>
                <w:r>
                  <w:rPr>
                    <w:rFonts w:ascii="Century Gothic"/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>Collections</w:t>
                </w:r>
                <w:r>
                  <w:rPr>
                    <w:rFonts w:ascii="Century Gothic"/>
                    <w:i/>
                    <w:spacing w:val="52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>Risk</w:t>
                </w:r>
                <w:r>
                  <w:rPr>
                    <w:rFonts w:ascii="Century Gothic"/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>Assessment</w:t>
                </w:r>
                <w:r w:rsidR="0075576A">
                  <w:rPr>
                    <w:rFonts w:ascii="Century Gothic"/>
                    <w:i/>
                    <w:spacing w:val="-1"/>
                    <w:sz w:val="24"/>
                  </w:rPr>
                  <w:tab/>
                </w:r>
                <w:r w:rsidR="0075576A">
                  <w:rPr>
                    <w:rFonts w:ascii="Century Gothic"/>
                    <w:i/>
                    <w:spacing w:val="-1"/>
                    <w:sz w:val="24"/>
                  </w:rPr>
                  <w:tab/>
                </w:r>
                <w:r w:rsidR="0075576A">
                  <w:rPr>
                    <w:rFonts w:ascii="Century Gothic"/>
                    <w:i/>
                    <w:spacing w:val="-1"/>
                    <w:sz w:val="24"/>
                  </w:rPr>
                  <w:tab/>
                </w:r>
                <w:r w:rsidR="0075576A">
                  <w:rPr>
                    <w:rFonts w:ascii="Century Gothic"/>
                    <w:i/>
                    <w:spacing w:val="-1"/>
                    <w:sz w:val="24"/>
                  </w:rPr>
                  <w:tab/>
                </w:r>
                <w:r w:rsidR="0075576A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 xml:space="preserve">cc completed document to:  </w:t>
                </w:r>
                <w:r w:rsidR="0075576A" w:rsidRPr="00DA0D7E">
                  <w:rPr>
                    <w:rFonts w:ascii="Century Gothic"/>
                    <w:i/>
                    <w:w w:val="99"/>
                    <w:sz w:val="24"/>
                    <w:u w:val="single" w:color="000000"/>
                    <w:lang w:val="en-GB"/>
                  </w:rPr>
                  <w:t>hso@lions105ce.org.uk</w:t>
                </w:r>
              </w:p>
              <w:p w:rsidR="008B5186" w:rsidRDefault="00D4254D">
                <w:pPr>
                  <w:spacing w:before="1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entury Gothic"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6CD2">
                  <w:rPr>
                    <w:rFonts w:ascii="Century Gothic"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2"/>
                    <w:sz w:val="24"/>
                  </w:rPr>
                  <w:t>of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z w:val="24"/>
                  </w:rPr>
                  <w:t>4</w:t>
                </w:r>
                <w:r w:rsidR="0075576A">
                  <w:rPr>
                    <w:rFonts w:ascii="Century Gothic"/>
                    <w:i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683.15pt;margin-top:542.15pt;width:5.35pt;height:14pt;z-index:-7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B5186" w:rsidRDefault="00D4254D">
                <w:pPr>
                  <w:spacing w:line="270" w:lineRule="exact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001" w:rsidRDefault="00350001">
      <w:r>
        <w:separator/>
      </w:r>
    </w:p>
  </w:footnote>
  <w:footnote w:type="continuationSeparator" w:id="0">
    <w:p w:rsidR="00350001" w:rsidRDefault="0035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86"/>
    <w:rsid w:val="00056579"/>
    <w:rsid w:val="000A08DF"/>
    <w:rsid w:val="00350001"/>
    <w:rsid w:val="00675CC4"/>
    <w:rsid w:val="0075576A"/>
    <w:rsid w:val="00866CD2"/>
    <w:rsid w:val="008B5186"/>
    <w:rsid w:val="00D4254D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1BF24D"/>
  <w15:docId w15:val="{17489390-4FA1-C64D-BD49-3FD1F23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579"/>
  </w:style>
  <w:style w:type="paragraph" w:styleId="Header">
    <w:name w:val="header"/>
    <w:basedOn w:val="Normal"/>
    <w:link w:val="HeaderChar"/>
    <w:uiPriority w:val="99"/>
    <w:unhideWhenUsed/>
    <w:rsid w:val="00755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6A"/>
  </w:style>
  <w:style w:type="paragraph" w:styleId="Footer">
    <w:name w:val="footer"/>
    <w:basedOn w:val="Normal"/>
    <w:link w:val="FooterChar"/>
    <w:uiPriority w:val="99"/>
    <w:unhideWhenUsed/>
    <w:rsid w:val="00755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Risk Assessment Form for Christmas Collections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Risk Assessment Form for Christmas Collections</dc:title>
  <dc:creator>Mikeys</dc:creator>
  <cp:lastModifiedBy>Andrew Wilcox</cp:lastModifiedBy>
  <cp:revision>5</cp:revision>
  <dcterms:created xsi:type="dcterms:W3CDTF">2020-06-27T18:46:00Z</dcterms:created>
  <dcterms:modified xsi:type="dcterms:W3CDTF">2020-06-28T14:36:00Z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2012-10-27T00:00:00Z</vt:filetime>
  </property>
  <property fmtid="{D5CDD505-2E9C-101B-9397-08002B2CF9AE}" pid="3" name="LastSaved">
    <vt:filetime>2020-06-27T00:00:00Z</vt:filetime>
  </property>
</Properties>
</file>